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601" w:tblpY="2941"/>
        <w:tblW w:w="15735" w:type="dxa"/>
        <w:tblLook w:val="04A0"/>
      </w:tblPr>
      <w:tblGrid>
        <w:gridCol w:w="2376"/>
        <w:gridCol w:w="2410"/>
        <w:gridCol w:w="2693"/>
        <w:gridCol w:w="2694"/>
        <w:gridCol w:w="2660"/>
        <w:gridCol w:w="2902"/>
      </w:tblGrid>
      <w:tr w:rsidR="00AF501D" w:rsidTr="000A3B38">
        <w:tc>
          <w:tcPr>
            <w:tcW w:w="2376" w:type="dxa"/>
          </w:tcPr>
          <w:p w:rsidR="00AF501D" w:rsidRPr="00AF501D" w:rsidRDefault="00AF501D" w:rsidP="0024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D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представивших справки о доходах, расходах, об имуществе и обязательствах имущественного характера</w:t>
            </w:r>
          </w:p>
        </w:tc>
        <w:tc>
          <w:tcPr>
            <w:tcW w:w="2410" w:type="dxa"/>
          </w:tcPr>
          <w:p w:rsidR="00AF501D" w:rsidRPr="00AF501D" w:rsidRDefault="00AF501D" w:rsidP="0024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D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у которых изменился («увеличился», «уменьшился») собственный декларированный доход, их супругов и несовершеннолетних детей в сравнении с предыдущим отчѐтным годом</w:t>
            </w:r>
          </w:p>
        </w:tc>
        <w:tc>
          <w:tcPr>
            <w:tcW w:w="2693" w:type="dxa"/>
          </w:tcPr>
          <w:p w:rsidR="00AF501D" w:rsidRPr="00AF501D" w:rsidRDefault="00AF501D" w:rsidP="0024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D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у которых изменились сведения об объектах недвижимого имущества, принадлежащих им, их супругам и несовершеннолетним детям на праве собственности или находящихся в их пользовании в сравнении с предыдущим отчѐтным годом</w:t>
            </w:r>
          </w:p>
        </w:tc>
        <w:tc>
          <w:tcPr>
            <w:tcW w:w="2694" w:type="dxa"/>
          </w:tcPr>
          <w:p w:rsidR="00AF501D" w:rsidRPr="00AF501D" w:rsidRDefault="00AF501D" w:rsidP="0024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D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у которых изменились сведения о транспортных средствах, принадлежащих им, их супругам и несовершеннолетним детям на праве собственности пользовании в сравнении с предыдущим отчѐтным годом</w:t>
            </w:r>
          </w:p>
        </w:tc>
        <w:tc>
          <w:tcPr>
            <w:tcW w:w="2660" w:type="dxa"/>
          </w:tcPr>
          <w:p w:rsidR="00AF501D" w:rsidRPr="00AF501D" w:rsidRDefault="00AF501D" w:rsidP="0024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01D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у которых изменились сведения об источниках получения средств, за счѐт которых были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депутатов, их супругов за три последних года, предшествующих отчѐтному периоду в сравнении с предыдущим</w:t>
            </w:r>
            <w:proofErr w:type="gramEnd"/>
            <w:r w:rsidRPr="00AF501D">
              <w:rPr>
                <w:rFonts w:ascii="Times New Roman" w:hAnsi="Times New Roman" w:cs="Times New Roman"/>
                <w:sz w:val="24"/>
                <w:szCs w:val="24"/>
              </w:rPr>
              <w:t xml:space="preserve"> отчѐтным годом.</w:t>
            </w:r>
          </w:p>
        </w:tc>
        <w:tc>
          <w:tcPr>
            <w:tcW w:w="2902" w:type="dxa"/>
          </w:tcPr>
          <w:p w:rsidR="00AF501D" w:rsidRPr="00AF501D" w:rsidRDefault="00AF501D" w:rsidP="0024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D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у которых изменились сведения об объектах недвижимого имущества, транспортных средствах и ценных бумагах, отчуждѐнных в течении отчѐтного периода в результате безвозмездной сделки депутатами, их супругам и несовершеннолетними детьми в сравнении с предыдущим отчѐтным годом</w:t>
            </w:r>
          </w:p>
        </w:tc>
      </w:tr>
      <w:tr w:rsidR="00AF501D" w:rsidTr="000A3B38">
        <w:tc>
          <w:tcPr>
            <w:tcW w:w="2376" w:type="dxa"/>
          </w:tcPr>
          <w:p w:rsidR="00AF501D" w:rsidRPr="00AF501D" w:rsidRDefault="00AF501D" w:rsidP="0024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F501D" w:rsidRDefault="00AF501D" w:rsidP="0024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5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319DA" w:rsidRPr="00AF501D" w:rsidRDefault="002319DA" w:rsidP="0024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501D" w:rsidRPr="00AF501D" w:rsidRDefault="00ED7E0A" w:rsidP="0024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AF501D" w:rsidRPr="00AF501D" w:rsidRDefault="00ED7E0A" w:rsidP="0024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0" w:type="dxa"/>
          </w:tcPr>
          <w:p w:rsidR="00AF501D" w:rsidRPr="00AF501D" w:rsidRDefault="00AF501D" w:rsidP="0024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2" w:type="dxa"/>
          </w:tcPr>
          <w:p w:rsidR="00AF501D" w:rsidRPr="00AF501D" w:rsidRDefault="00240423" w:rsidP="0024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40423" w:rsidRPr="000A3B38" w:rsidRDefault="00AF501D" w:rsidP="002404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B38">
        <w:rPr>
          <w:rFonts w:ascii="Times New Roman" w:hAnsi="Times New Roman" w:cs="Times New Roman"/>
          <w:b/>
          <w:sz w:val="28"/>
          <w:szCs w:val="28"/>
        </w:rPr>
        <w:t>Количественных сведения о доходах, расходах, об имуществе и обязательствах имущественного характера лиц, замещающих (занимающих) муниципальные дол</w:t>
      </w:r>
      <w:r w:rsidR="00240423" w:rsidRPr="000A3B38">
        <w:rPr>
          <w:rFonts w:ascii="Times New Roman" w:hAnsi="Times New Roman" w:cs="Times New Roman"/>
          <w:b/>
          <w:sz w:val="28"/>
          <w:szCs w:val="28"/>
        </w:rPr>
        <w:t xml:space="preserve">жности и членов их семей за </w:t>
      </w:r>
      <w:r w:rsidR="00ED7E0A">
        <w:rPr>
          <w:rFonts w:ascii="Times New Roman" w:hAnsi="Times New Roman" w:cs="Times New Roman"/>
          <w:b/>
          <w:sz w:val="28"/>
          <w:szCs w:val="28"/>
        </w:rPr>
        <w:t>2021</w:t>
      </w:r>
      <w:r w:rsidR="000A3B3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F501D" w:rsidRPr="00AF501D" w:rsidRDefault="00AF501D" w:rsidP="000A75C5">
      <w:pPr>
        <w:rPr>
          <w:rFonts w:ascii="Times New Roman" w:hAnsi="Times New Roman" w:cs="Times New Roman"/>
          <w:b/>
          <w:sz w:val="32"/>
          <w:szCs w:val="32"/>
        </w:rPr>
      </w:pPr>
    </w:p>
    <w:sectPr w:rsidR="00AF501D" w:rsidRPr="00AF501D" w:rsidSect="0024042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501D"/>
    <w:rsid w:val="000A3B38"/>
    <w:rsid w:val="000A75C5"/>
    <w:rsid w:val="000E2601"/>
    <w:rsid w:val="0021571D"/>
    <w:rsid w:val="002319DA"/>
    <w:rsid w:val="00240423"/>
    <w:rsid w:val="00374404"/>
    <w:rsid w:val="00823B48"/>
    <w:rsid w:val="008F2925"/>
    <w:rsid w:val="00AF501D"/>
    <w:rsid w:val="00ED7E0A"/>
    <w:rsid w:val="00FB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0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депутатов МГП</dc:creator>
  <cp:keywords/>
  <dc:description/>
  <cp:lastModifiedBy>Пользователь Windows</cp:lastModifiedBy>
  <cp:revision>7</cp:revision>
  <dcterms:created xsi:type="dcterms:W3CDTF">2020-05-25T11:24:00Z</dcterms:created>
  <dcterms:modified xsi:type="dcterms:W3CDTF">2022-05-24T05:47:00Z</dcterms:modified>
</cp:coreProperties>
</file>